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BE240" w14:textId="7BB39799" w:rsidR="002C4A3D" w:rsidRDefault="002C4A3D" w:rsidP="00953A4B">
      <w:pPr>
        <w:spacing w:line="276" w:lineRule="auto"/>
        <w:rPr>
          <w:rFonts w:asciiTheme="minorHAnsi" w:hAnsiTheme="minorHAnsi" w:cstheme="minorBidi"/>
          <w:b/>
          <w:bCs/>
          <w:lang w:val="en-US"/>
        </w:rPr>
      </w:pPr>
    </w:p>
    <w:p w14:paraId="434CE06B" w14:textId="6A91EBE3" w:rsidR="007A241D" w:rsidRPr="007A241D" w:rsidRDefault="00272CCB" w:rsidP="007A241D">
      <w:pPr>
        <w:shd w:val="clear" w:color="auto" w:fill="FFFFFF"/>
        <w:spacing w:after="210"/>
        <w:outlineLvl w:val="0"/>
        <w:rPr>
          <w:rFonts w:ascii="Microsoft YaHei UI" w:eastAsia="Microsoft YaHei UI" w:hAnsi="Microsoft YaHei UI" w:cs="宋体"/>
          <w:b/>
          <w:bCs/>
          <w:color w:val="222222"/>
          <w:spacing w:val="8"/>
          <w:kern w:val="36"/>
          <w:sz w:val="33"/>
          <w:szCs w:val="33"/>
          <w:lang w:val="en-US" w:eastAsia="zh-CN"/>
        </w:rPr>
      </w:pPr>
      <w:r>
        <w:rPr>
          <w:rFonts w:ascii="Microsoft YaHei UI" w:eastAsia="Microsoft YaHei UI" w:hAnsi="Microsoft YaHei UI" w:cs="宋体" w:hint="eastAsia"/>
          <w:b/>
          <w:bCs/>
          <w:color w:val="222222"/>
          <w:spacing w:val="8"/>
          <w:kern w:val="36"/>
          <w:sz w:val="33"/>
          <w:szCs w:val="33"/>
          <w:lang w:val="en-US" w:eastAsia="zh-CN"/>
        </w:rPr>
        <w:t>穆尔电子</w:t>
      </w:r>
      <w:proofErr w:type="spellStart"/>
      <w:r w:rsidR="007A241D" w:rsidRPr="007A241D">
        <w:rPr>
          <w:rFonts w:ascii="Microsoft YaHei UI" w:eastAsia="Microsoft YaHei UI" w:hAnsi="Microsoft YaHei UI" w:cs="宋体" w:hint="eastAsia"/>
          <w:b/>
          <w:bCs/>
          <w:color w:val="222222"/>
          <w:spacing w:val="8"/>
          <w:kern w:val="36"/>
          <w:sz w:val="33"/>
          <w:szCs w:val="33"/>
          <w:lang w:val="en-US" w:eastAsia="zh-CN"/>
        </w:rPr>
        <w:t>Vario</w:t>
      </w:r>
      <w:proofErr w:type="spellEnd"/>
      <w:r w:rsidR="007A241D" w:rsidRPr="007A241D">
        <w:rPr>
          <w:rFonts w:ascii="Microsoft YaHei UI" w:eastAsia="Microsoft YaHei UI" w:hAnsi="Microsoft YaHei UI" w:cs="宋体" w:hint="eastAsia"/>
          <w:b/>
          <w:bCs/>
          <w:color w:val="222222"/>
          <w:spacing w:val="8"/>
          <w:kern w:val="36"/>
          <w:sz w:val="33"/>
          <w:szCs w:val="33"/>
          <w:lang w:val="en-US" w:eastAsia="zh-CN"/>
        </w:rPr>
        <w:t>-X斩获2022年度双料大奖</w:t>
      </w:r>
    </w:p>
    <w:p w14:paraId="01317700" w14:textId="77777777" w:rsidR="00202405" w:rsidRPr="007A241D" w:rsidRDefault="00202405" w:rsidP="00202405">
      <w:pPr>
        <w:spacing w:line="276" w:lineRule="auto"/>
        <w:rPr>
          <w:rFonts w:asciiTheme="minorHAnsi" w:hAnsiTheme="minorHAnsi" w:cstheme="minorBidi"/>
          <w:lang w:val="en-US" w:eastAsia="zh-CN"/>
        </w:rPr>
      </w:pPr>
    </w:p>
    <w:p w14:paraId="46B73F38" w14:textId="1A183405" w:rsidR="00A4142A" w:rsidRDefault="00E97BD7" w:rsidP="00A4142A">
      <w:pPr>
        <w:spacing w:line="276" w:lineRule="auto"/>
        <w:rPr>
          <w:rFonts w:asciiTheme="minorHAnsi" w:hAnsiTheme="minorHAnsi" w:cstheme="minorBidi"/>
          <w:b/>
          <w:bCs/>
          <w:sz w:val="28"/>
          <w:szCs w:val="28"/>
          <w:lang w:val="en-US"/>
        </w:rPr>
      </w:pPr>
      <w:proofErr w:type="spellStart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穆尔电子</w:t>
      </w:r>
      <w:proofErr w:type="spellEnd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 xml:space="preserve"> VARIO-X </w:t>
      </w:r>
      <w:proofErr w:type="spellStart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自动化系统近期赢得双料大奖，由</w:t>
      </w:r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Advanced</w:t>
      </w:r>
      <w:proofErr w:type="spellEnd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 xml:space="preserve"> </w:t>
      </w:r>
      <w:proofErr w:type="spellStart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Factory</w:t>
      </w:r>
      <w:proofErr w:type="gramStart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颁发的“</w:t>
      </w:r>
      <w:proofErr w:type="gramEnd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未来工厂的最佳设备、最佳系统”国际奖和来自</w:t>
      </w:r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Comupter</w:t>
      </w:r>
      <w:proofErr w:type="spellEnd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 xml:space="preserve">&amp; </w:t>
      </w:r>
      <w:proofErr w:type="spellStart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Automation</w:t>
      </w:r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年度最佳读者奖</w:t>
      </w:r>
      <w:proofErr w:type="spellEnd"/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"</w:t>
      </w:r>
      <w:r w:rsidRPr="00E97BD7">
        <w:rPr>
          <w:rFonts w:asciiTheme="minorHAnsi" w:hAnsiTheme="minorHAnsi" w:cstheme="minorBidi" w:hint="eastAsia"/>
          <w:b/>
          <w:bCs/>
          <w:sz w:val="28"/>
          <w:szCs w:val="28"/>
          <w:lang w:val="en-US"/>
        </w:rPr>
        <w:t>。</w:t>
      </w:r>
    </w:p>
    <w:p w14:paraId="580480F5" w14:textId="69B9F209" w:rsidR="00E97BD7" w:rsidRDefault="00E97BD7" w:rsidP="00A4142A">
      <w:pPr>
        <w:spacing w:line="276" w:lineRule="auto"/>
        <w:rPr>
          <w:rFonts w:asciiTheme="minorHAnsi" w:hAnsiTheme="minorHAnsi" w:cstheme="minorBidi"/>
          <w:b/>
          <w:bCs/>
          <w:sz w:val="28"/>
          <w:szCs w:val="28"/>
          <w:lang w:val="en-US"/>
        </w:rPr>
      </w:pPr>
    </w:p>
    <w:p w14:paraId="2E8EA90A" w14:textId="67D1E92B" w:rsidR="000E24D6" w:rsidRPr="000E24D6" w:rsidRDefault="000E24D6" w:rsidP="000E24D6">
      <w:pPr>
        <w:spacing w:line="276" w:lineRule="auto"/>
        <w:rPr>
          <w:rFonts w:asciiTheme="minorHAnsi" w:hAnsiTheme="minorHAnsi" w:cstheme="minorBidi"/>
          <w:lang w:val="en-US" w:eastAsia="zh-CN"/>
        </w:rPr>
      </w:pPr>
      <w:r w:rsidRPr="000E24D6">
        <w:rPr>
          <w:rFonts w:asciiTheme="minorHAnsi" w:hAnsiTheme="minorHAnsi" w:cstheme="minorBidi" w:hint="eastAsia"/>
          <w:lang w:val="en-US" w:eastAsia="zh-CN"/>
        </w:rPr>
        <w:t>April 12, 2022 -</w:t>
      </w:r>
      <w:r w:rsidRPr="000E24D6">
        <w:rPr>
          <w:rFonts w:asciiTheme="minorHAnsi" w:hAnsiTheme="minorHAnsi" w:cstheme="minorBidi" w:hint="eastAsia"/>
          <w:lang w:val="en-US" w:eastAsia="zh-CN"/>
        </w:rPr>
        <w:t>穆尔电子赢得双料大奖！凭借全新的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"VARIO-X "</w:t>
      </w:r>
      <w:r w:rsidRPr="000E24D6">
        <w:rPr>
          <w:rFonts w:asciiTheme="minorHAnsi" w:hAnsiTheme="minorHAnsi" w:cstheme="minorBidi" w:hint="eastAsia"/>
          <w:lang w:val="en-US" w:eastAsia="zh-CN"/>
        </w:rPr>
        <w:t>自动化系统赢得了两项权威奖项：其中一项由本届巴塞罗那举办的“先进工厂大会”上颁发，穆尔电子</w:t>
      </w:r>
      <w:proofErr w:type="spellStart"/>
      <w:r w:rsidRPr="000E24D6">
        <w:rPr>
          <w:rFonts w:asciiTheme="minorHAnsi" w:hAnsiTheme="minorHAnsi" w:cstheme="minorBidi" w:hint="eastAsia"/>
          <w:lang w:val="en-US" w:eastAsia="zh-CN"/>
        </w:rPr>
        <w:t>Vario</w:t>
      </w:r>
      <w:proofErr w:type="spellEnd"/>
      <w:r w:rsidRPr="000E24D6">
        <w:rPr>
          <w:rFonts w:asciiTheme="minorHAnsi" w:hAnsiTheme="minorHAnsi" w:cstheme="minorBidi" w:hint="eastAsia"/>
          <w:lang w:val="en-US" w:eastAsia="zh-CN"/>
        </w:rPr>
        <w:t>-X</w:t>
      </w:r>
      <w:r w:rsidRPr="000E24D6">
        <w:rPr>
          <w:rFonts w:asciiTheme="minorHAnsi" w:hAnsiTheme="minorHAnsi" w:cstheme="minorBidi" w:hint="eastAsia"/>
          <w:lang w:val="en-US" w:eastAsia="zh-CN"/>
        </w:rPr>
        <w:t>荣获“最佳设备</w:t>
      </w:r>
      <w:r w:rsidRPr="000E24D6">
        <w:rPr>
          <w:rFonts w:asciiTheme="minorHAnsi" w:hAnsiTheme="minorHAnsi" w:cstheme="minorBidi" w:hint="eastAsia"/>
          <w:lang w:val="en-US" w:eastAsia="zh-CN"/>
        </w:rPr>
        <w:t>&amp;</w:t>
      </w:r>
      <w:r w:rsidRPr="000E24D6">
        <w:rPr>
          <w:rFonts w:asciiTheme="minorHAnsi" w:hAnsiTheme="minorHAnsi" w:cstheme="minorBidi" w:hint="eastAsia"/>
          <w:lang w:val="en-US" w:eastAsia="zh-CN"/>
        </w:rPr>
        <w:t>最佳系统”类别“未来工厂”奖。另外一项由《</w:t>
      </w:r>
      <w:r w:rsidRPr="000E24D6">
        <w:rPr>
          <w:rFonts w:asciiTheme="minorHAnsi" w:hAnsiTheme="minorHAnsi" w:cstheme="minorBidi" w:hint="eastAsia"/>
          <w:lang w:val="en-US" w:eastAsia="zh-CN"/>
        </w:rPr>
        <w:t>Computer &amp; Automation</w:t>
      </w:r>
      <w:r w:rsidRPr="000E24D6">
        <w:rPr>
          <w:rFonts w:asciiTheme="minorHAnsi" w:hAnsiTheme="minorHAnsi" w:cstheme="minorBidi" w:hint="eastAsia"/>
          <w:lang w:val="en-US" w:eastAsia="zh-CN"/>
        </w:rPr>
        <w:t>》杂志颁发</w:t>
      </w:r>
      <w:r w:rsidR="00A42B07">
        <w:rPr>
          <w:rFonts w:asciiTheme="minorHAnsi" w:hAnsiTheme="minorHAnsi" w:cstheme="minorBidi" w:hint="eastAsia"/>
          <w:lang w:val="en-US" w:eastAsia="zh-CN"/>
        </w:rPr>
        <w:t xml:space="preserve"> </w:t>
      </w:r>
      <w:r w:rsidR="00A42B07">
        <w:rPr>
          <w:rFonts w:asciiTheme="minorHAnsi" w:hAnsiTheme="minorHAnsi" w:cstheme="minorBidi"/>
          <w:lang w:val="en-US" w:eastAsia="zh-CN"/>
        </w:rPr>
        <w:t xml:space="preserve">- </w:t>
      </w:r>
      <w:r w:rsidRPr="000E24D6">
        <w:rPr>
          <w:rFonts w:asciiTheme="minorHAnsi" w:hAnsiTheme="minorHAnsi" w:cstheme="minorBidi" w:hint="eastAsia"/>
          <w:lang w:val="en-US" w:eastAsia="zh-CN"/>
        </w:rPr>
        <w:t>在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"</w:t>
      </w:r>
      <w:r w:rsidRPr="000E24D6">
        <w:rPr>
          <w:rFonts w:asciiTheme="minorHAnsi" w:hAnsiTheme="minorHAnsi" w:cstheme="minorBidi" w:hint="eastAsia"/>
          <w:lang w:val="en-US" w:eastAsia="zh-CN"/>
        </w:rPr>
        <w:t>通信与网络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"</w:t>
      </w:r>
      <w:r w:rsidRPr="000E24D6">
        <w:rPr>
          <w:rFonts w:asciiTheme="minorHAnsi" w:hAnsiTheme="minorHAnsi" w:cstheme="minorBidi" w:hint="eastAsia"/>
          <w:lang w:val="en-US" w:eastAsia="zh-CN"/>
        </w:rPr>
        <w:t>类别荣获年度最佳产品读者奖。这两项权威奖项均认可了穆尔电子卓越的未来发展活力和创新实力。</w:t>
      </w:r>
    </w:p>
    <w:p w14:paraId="31F7B555" w14:textId="77777777" w:rsidR="000E24D6" w:rsidRPr="000E24D6" w:rsidRDefault="000E24D6" w:rsidP="000E24D6">
      <w:pPr>
        <w:spacing w:line="276" w:lineRule="auto"/>
        <w:rPr>
          <w:rFonts w:asciiTheme="minorHAnsi" w:hAnsiTheme="minorHAnsi" w:cstheme="minorBidi"/>
          <w:lang w:val="en-US" w:eastAsia="zh-CN"/>
        </w:rPr>
      </w:pPr>
    </w:p>
    <w:p w14:paraId="1D87408D" w14:textId="6C9546D8" w:rsidR="000E24D6" w:rsidRPr="000E24D6" w:rsidRDefault="000E24D6" w:rsidP="000E24D6">
      <w:pPr>
        <w:spacing w:line="276" w:lineRule="auto"/>
        <w:rPr>
          <w:rFonts w:asciiTheme="minorHAnsi" w:hAnsiTheme="minorHAnsi" w:cstheme="minorBidi"/>
          <w:lang w:val="en-US" w:eastAsia="zh-CN"/>
        </w:rPr>
      </w:pPr>
      <w:r w:rsidRPr="000E24D6">
        <w:rPr>
          <w:rFonts w:asciiTheme="minorHAnsi" w:hAnsiTheme="minorHAnsi" w:cstheme="minorBidi" w:hint="eastAsia"/>
          <w:lang w:val="en-US" w:eastAsia="zh-CN"/>
        </w:rPr>
        <w:t xml:space="preserve">VARIO-X </w:t>
      </w:r>
      <w:r w:rsidRPr="000E24D6">
        <w:rPr>
          <w:rFonts w:asciiTheme="minorHAnsi" w:hAnsiTheme="minorHAnsi" w:cstheme="minorBidi" w:hint="eastAsia"/>
          <w:lang w:val="en-US" w:eastAsia="zh-CN"/>
        </w:rPr>
        <w:t>模块化、高度灵活的自动化系统在自动化领域内，首次允许分布式（无需控制柜）执行全部自动化功能。它将传感器和执行器直接带入现场，并与分布式伺服驱动器无缝集成，从而确保过程中可靠的电压、信号和数据管理。与</w:t>
      </w:r>
      <w:r w:rsidRPr="000E24D6">
        <w:rPr>
          <w:rFonts w:asciiTheme="minorHAnsi" w:hAnsiTheme="minorHAnsi" w:cstheme="minorBidi" w:hint="eastAsia"/>
          <w:lang w:val="en-US" w:eastAsia="zh-CN"/>
        </w:rPr>
        <w:t>VARIO-X</w:t>
      </w:r>
      <w:r w:rsidRPr="000E24D6">
        <w:rPr>
          <w:rFonts w:asciiTheme="minorHAnsi" w:hAnsiTheme="minorHAnsi" w:cstheme="minorBidi" w:hint="eastAsia"/>
          <w:lang w:val="en-US" w:eastAsia="zh-CN"/>
        </w:rPr>
        <w:t>同步集成的数字孪生系统可在机器规划、安装、操作和服务期间节省大量时间和费用成本。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</w:t>
      </w:r>
      <w:r w:rsidRPr="000E24D6">
        <w:rPr>
          <w:rFonts w:asciiTheme="minorHAnsi" w:hAnsiTheme="minorHAnsi" w:cstheme="minorBidi" w:hint="eastAsia"/>
          <w:lang w:val="en-US" w:eastAsia="zh-CN"/>
        </w:rPr>
        <w:t>“我们很高兴获得这两项奖项，这是对穆尔电子持续发问自动化的未来发展，并且不断努力推动其发展的肯定，同时也是一种激励。让我们继续坚定地走在我们所选择的</w:t>
      </w:r>
      <w:r w:rsidR="00547C8F">
        <w:rPr>
          <w:rFonts w:asciiTheme="minorHAnsi" w:hAnsiTheme="minorHAnsi" w:cstheme="minorBidi" w:hint="eastAsia"/>
          <w:lang w:val="en-US" w:eastAsia="zh-CN"/>
        </w:rPr>
        <w:t>分布式</w:t>
      </w:r>
      <w:r w:rsidRPr="000E24D6">
        <w:rPr>
          <w:rFonts w:asciiTheme="minorHAnsi" w:hAnsiTheme="minorHAnsi" w:cstheme="minorBidi" w:hint="eastAsia"/>
          <w:lang w:val="en-US" w:eastAsia="zh-CN"/>
        </w:rPr>
        <w:t>数字化道路上。”穆尔电子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VARIO-X </w:t>
      </w:r>
      <w:r w:rsidRPr="000E24D6">
        <w:rPr>
          <w:rFonts w:asciiTheme="minorHAnsi" w:hAnsiTheme="minorHAnsi" w:cstheme="minorBidi" w:hint="eastAsia"/>
          <w:lang w:val="en-US" w:eastAsia="zh-CN"/>
        </w:rPr>
        <w:t>产品经理</w:t>
      </w:r>
      <w:r w:rsidRPr="000E24D6">
        <w:rPr>
          <w:rFonts w:asciiTheme="minorHAnsi" w:hAnsiTheme="minorHAnsi" w:cstheme="minorBidi" w:hint="eastAsia"/>
          <w:lang w:val="en-US" w:eastAsia="zh-CN"/>
        </w:rPr>
        <w:t xml:space="preserve"> Christian K</w:t>
      </w:r>
      <w:r w:rsidRPr="000E24D6">
        <w:rPr>
          <w:rFonts w:asciiTheme="minorHAnsi" w:hAnsiTheme="minorHAnsi" w:cstheme="minorBidi" w:hint="eastAsia"/>
          <w:lang w:val="en-US" w:eastAsia="zh-CN"/>
        </w:rPr>
        <w:t>ü</w:t>
      </w:r>
      <w:proofErr w:type="spellStart"/>
      <w:r w:rsidRPr="000E24D6">
        <w:rPr>
          <w:rFonts w:asciiTheme="minorHAnsi" w:hAnsiTheme="minorHAnsi" w:cstheme="minorBidi" w:hint="eastAsia"/>
          <w:lang w:val="en-US" w:eastAsia="zh-CN"/>
        </w:rPr>
        <w:t>bler</w:t>
      </w:r>
      <w:proofErr w:type="spellEnd"/>
      <w:r w:rsidRPr="000E24D6">
        <w:rPr>
          <w:rFonts w:asciiTheme="minorHAnsi" w:hAnsiTheme="minorHAnsi" w:cstheme="minorBidi" w:hint="eastAsia"/>
          <w:lang w:val="en-US" w:eastAsia="zh-CN"/>
        </w:rPr>
        <w:t xml:space="preserve"> </w:t>
      </w:r>
      <w:r w:rsidRPr="000E24D6">
        <w:rPr>
          <w:rFonts w:asciiTheme="minorHAnsi" w:hAnsiTheme="minorHAnsi" w:cstheme="minorBidi" w:hint="eastAsia"/>
          <w:lang w:val="en-US" w:eastAsia="zh-CN"/>
        </w:rPr>
        <w:t>采访时说道。</w:t>
      </w:r>
    </w:p>
    <w:p w14:paraId="40A5F090" w14:textId="6FA12B25" w:rsidR="002C4A3D" w:rsidRPr="000E24D6" w:rsidRDefault="002C4A3D" w:rsidP="00543AE3">
      <w:pPr>
        <w:spacing w:line="276" w:lineRule="auto"/>
        <w:rPr>
          <w:rFonts w:asciiTheme="minorHAnsi" w:hAnsiTheme="minorHAnsi" w:cstheme="minorBidi"/>
          <w:lang w:val="en-US"/>
        </w:rPr>
      </w:pPr>
      <w:r>
        <w:rPr>
          <w:noProof/>
        </w:rPr>
        <w:lastRenderedPageBreak/>
        <w:drawing>
          <wp:inline distT="0" distB="0" distL="0" distR="0" wp14:anchorId="2B0B2EFC" wp14:editId="0231244E">
            <wp:extent cx="4860925" cy="2544445"/>
            <wp:effectExtent l="0" t="0" r="0" b="82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4A3D" w:rsidRPr="000E24D6" w:rsidSect="007447D8">
      <w:headerReference w:type="default" r:id="rId9"/>
      <w:footerReference w:type="default" r:id="rId10"/>
      <w:pgSz w:w="11906" w:h="16838"/>
      <w:pgMar w:top="2836" w:right="2834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724D" w14:textId="77777777" w:rsidR="00ED3000" w:rsidRDefault="00ED3000" w:rsidP="002616D3">
      <w:r>
        <w:separator/>
      </w:r>
    </w:p>
  </w:endnote>
  <w:endnote w:type="continuationSeparator" w:id="0">
    <w:p w14:paraId="01654DD5" w14:textId="77777777" w:rsidR="00ED3000" w:rsidRDefault="00ED3000" w:rsidP="0026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heSansBPlus W7 Bold">
    <w:altName w:val="Calibri"/>
    <w:panose1 w:val="020B0702050302020203"/>
    <w:charset w:val="00"/>
    <w:family w:val="swiss"/>
    <w:notTrueType/>
    <w:pitch w:val="variable"/>
    <w:sig w:usb0="A00002BF" w:usb1="500020C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1A60" w14:textId="1EF49CFE" w:rsidR="002616D3" w:rsidRDefault="002616D3">
    <w:pPr>
      <w:pStyle w:val="af1"/>
    </w:pPr>
  </w:p>
  <w:p w14:paraId="74057A91" w14:textId="77777777" w:rsidR="002616D3" w:rsidRDefault="002616D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ABF0" w14:textId="77777777" w:rsidR="00ED3000" w:rsidRDefault="00ED3000" w:rsidP="002616D3">
      <w:r>
        <w:separator/>
      </w:r>
    </w:p>
  </w:footnote>
  <w:footnote w:type="continuationSeparator" w:id="0">
    <w:p w14:paraId="0259D957" w14:textId="77777777" w:rsidR="00ED3000" w:rsidRDefault="00ED3000" w:rsidP="00261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8740" w14:textId="4136C525" w:rsidR="002616D3" w:rsidRPr="002616D3" w:rsidRDefault="002616D3" w:rsidP="002616D3">
    <w:pPr>
      <w:spacing w:line="276" w:lineRule="auto"/>
      <w:rPr>
        <w:rFonts w:ascii="TheSansBPlus W7 Bold" w:hAnsi="TheSansBPlus W7 Bold" w:cstheme="minorHAnsi"/>
        <w:b/>
        <w:bCs/>
        <w:sz w:val="44"/>
        <w:szCs w:val="44"/>
      </w:rPr>
    </w:pPr>
    <w:r w:rsidRPr="002616D3">
      <w:rPr>
        <w:rFonts w:ascii="TheSansBPlus W7 Bold" w:hAnsi="TheSansBPlus W7 Bold" w:cstheme="minorHAnsi"/>
        <w:b/>
        <w:bCs/>
        <w:noProof/>
        <w:sz w:val="44"/>
        <w:szCs w:val="44"/>
        <w:lang w:eastAsia="de-DE"/>
      </w:rPr>
      <w:drawing>
        <wp:anchor distT="0" distB="0" distL="114300" distR="114300" simplePos="0" relativeHeight="251659264" behindDoc="1" locked="0" layoutInCell="1" allowOverlap="1" wp14:anchorId="12D18682" wp14:editId="0B21DE0E">
          <wp:simplePos x="0" y="0"/>
          <wp:positionH relativeFrom="column">
            <wp:posOffset>4900930</wp:posOffset>
          </wp:positionH>
          <wp:positionV relativeFrom="page">
            <wp:posOffset>304800</wp:posOffset>
          </wp:positionV>
          <wp:extent cx="1432560" cy="621665"/>
          <wp:effectExtent l="0" t="0" r="0" b="6985"/>
          <wp:wrapNone/>
          <wp:docPr id="31" name="Grafik 31" descr="C:\Users\hornauer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ornauer\Desktop\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16D3">
      <w:rPr>
        <w:rFonts w:ascii="TheSansBPlus W7 Bold" w:hAnsi="TheSansBPlus W7 Bold" w:cstheme="minorHAnsi"/>
        <w:b/>
        <w:bCs/>
        <w:sz w:val="44"/>
        <w:szCs w:val="44"/>
      </w:rPr>
      <w:t>Press</w:t>
    </w:r>
    <w:r w:rsidR="00953A4B">
      <w:rPr>
        <w:rFonts w:ascii="TheSansBPlus W7 Bold" w:hAnsi="TheSansBPlus W7 Bold" w:cstheme="minorHAnsi"/>
        <w:b/>
        <w:bCs/>
        <w:sz w:val="44"/>
        <w:szCs w:val="44"/>
      </w:rPr>
      <w:t xml:space="preserve"> release</w:t>
    </w:r>
  </w:p>
  <w:p w14:paraId="6E2354B4" w14:textId="77777777" w:rsidR="002616D3" w:rsidRDefault="002616D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03DEE"/>
    <w:multiLevelType w:val="hybridMultilevel"/>
    <w:tmpl w:val="0F14B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C2E01"/>
    <w:multiLevelType w:val="hybridMultilevel"/>
    <w:tmpl w:val="4580A8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0A6C78"/>
    <w:multiLevelType w:val="hybridMultilevel"/>
    <w:tmpl w:val="3CFCEFA6"/>
    <w:lvl w:ilvl="0" w:tplc="705E349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421D32"/>
    <w:multiLevelType w:val="hybridMultilevel"/>
    <w:tmpl w:val="42F896A4"/>
    <w:lvl w:ilvl="0" w:tplc="908E3C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F31A7"/>
    <w:multiLevelType w:val="hybridMultilevel"/>
    <w:tmpl w:val="3C645A4C"/>
    <w:lvl w:ilvl="0" w:tplc="709C94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7626FB9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3CD2C36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F2E83D6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10E6A54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5BD6AB4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E6B0A6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F3DCC4E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83F8574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91D6FFB"/>
    <w:multiLevelType w:val="hybridMultilevel"/>
    <w:tmpl w:val="98C2E1EE"/>
    <w:lvl w:ilvl="0" w:tplc="2760E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862F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04035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4067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FA44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AF4E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FFE1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742D1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738D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2D3796"/>
    <w:multiLevelType w:val="hybridMultilevel"/>
    <w:tmpl w:val="5CEAD3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6D4A"/>
    <w:multiLevelType w:val="hybridMultilevel"/>
    <w:tmpl w:val="20E0AA96"/>
    <w:lvl w:ilvl="0" w:tplc="040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73A4185C"/>
    <w:multiLevelType w:val="hybridMultilevel"/>
    <w:tmpl w:val="98C2E1EE"/>
    <w:lvl w:ilvl="0" w:tplc="546882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D67CD3C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AEED1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A1BC5B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C35E76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DCBA7C8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61C8BF5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3208C9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663A2B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883098725">
    <w:abstractNumId w:val="4"/>
  </w:num>
  <w:num w:numId="2" w16cid:durableId="1208226396">
    <w:abstractNumId w:val="0"/>
  </w:num>
  <w:num w:numId="3" w16cid:durableId="985087570">
    <w:abstractNumId w:val="2"/>
  </w:num>
  <w:num w:numId="4" w16cid:durableId="369958239">
    <w:abstractNumId w:val="7"/>
  </w:num>
  <w:num w:numId="5" w16cid:durableId="1217816015">
    <w:abstractNumId w:val="1"/>
  </w:num>
  <w:num w:numId="6" w16cid:durableId="324822838">
    <w:abstractNumId w:val="5"/>
  </w:num>
  <w:num w:numId="7" w16cid:durableId="835196247">
    <w:abstractNumId w:val="8"/>
  </w:num>
  <w:num w:numId="8" w16cid:durableId="1135682542">
    <w:abstractNumId w:val="6"/>
  </w:num>
  <w:num w:numId="9" w16cid:durableId="1438527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96"/>
    <w:rsid w:val="00000808"/>
    <w:rsid w:val="00010ABB"/>
    <w:rsid w:val="00017152"/>
    <w:rsid w:val="00026922"/>
    <w:rsid w:val="00026F5D"/>
    <w:rsid w:val="00026FC5"/>
    <w:rsid w:val="0003657E"/>
    <w:rsid w:val="00040399"/>
    <w:rsid w:val="00040741"/>
    <w:rsid w:val="00044F64"/>
    <w:rsid w:val="00045B4F"/>
    <w:rsid w:val="000548A6"/>
    <w:rsid w:val="00057881"/>
    <w:rsid w:val="00060F95"/>
    <w:rsid w:val="000719F2"/>
    <w:rsid w:val="00074858"/>
    <w:rsid w:val="000768F2"/>
    <w:rsid w:val="00086734"/>
    <w:rsid w:val="00093706"/>
    <w:rsid w:val="000B1BBE"/>
    <w:rsid w:val="000B219D"/>
    <w:rsid w:val="000C0609"/>
    <w:rsid w:val="000C48E5"/>
    <w:rsid w:val="000D504E"/>
    <w:rsid w:val="000E0B03"/>
    <w:rsid w:val="000E24D6"/>
    <w:rsid w:val="00100DAD"/>
    <w:rsid w:val="00117F02"/>
    <w:rsid w:val="001262C9"/>
    <w:rsid w:val="001327DE"/>
    <w:rsid w:val="0015042C"/>
    <w:rsid w:val="00160843"/>
    <w:rsid w:val="001A198E"/>
    <w:rsid w:val="001A7036"/>
    <w:rsid w:val="001B00AC"/>
    <w:rsid w:val="001B0A30"/>
    <w:rsid w:val="001B2FA3"/>
    <w:rsid w:val="001D6C6F"/>
    <w:rsid w:val="00202405"/>
    <w:rsid w:val="00224A88"/>
    <w:rsid w:val="00226A0B"/>
    <w:rsid w:val="0023190B"/>
    <w:rsid w:val="00255DA4"/>
    <w:rsid w:val="002616D3"/>
    <w:rsid w:val="00266633"/>
    <w:rsid w:val="0026670D"/>
    <w:rsid w:val="00272CCB"/>
    <w:rsid w:val="0028494E"/>
    <w:rsid w:val="00285675"/>
    <w:rsid w:val="00286DEF"/>
    <w:rsid w:val="0028727B"/>
    <w:rsid w:val="002C4A3D"/>
    <w:rsid w:val="002D0FE8"/>
    <w:rsid w:val="002E1C23"/>
    <w:rsid w:val="002E2A98"/>
    <w:rsid w:val="002E7E26"/>
    <w:rsid w:val="002F67AF"/>
    <w:rsid w:val="00306A7D"/>
    <w:rsid w:val="00306D99"/>
    <w:rsid w:val="003140C8"/>
    <w:rsid w:val="00320BC7"/>
    <w:rsid w:val="00330BFE"/>
    <w:rsid w:val="00340FAA"/>
    <w:rsid w:val="00362BE2"/>
    <w:rsid w:val="003758CE"/>
    <w:rsid w:val="003808F9"/>
    <w:rsid w:val="003A78E9"/>
    <w:rsid w:val="003C0022"/>
    <w:rsid w:val="003C1BBC"/>
    <w:rsid w:val="003C5E4B"/>
    <w:rsid w:val="003C7B86"/>
    <w:rsid w:val="003D76DD"/>
    <w:rsid w:val="003E5779"/>
    <w:rsid w:val="003F3F97"/>
    <w:rsid w:val="004039ED"/>
    <w:rsid w:val="004062C5"/>
    <w:rsid w:val="004065D2"/>
    <w:rsid w:val="00407AC6"/>
    <w:rsid w:val="00413AE6"/>
    <w:rsid w:val="00426610"/>
    <w:rsid w:val="00426C65"/>
    <w:rsid w:val="0043375C"/>
    <w:rsid w:val="00433ECE"/>
    <w:rsid w:val="004400B4"/>
    <w:rsid w:val="004530D8"/>
    <w:rsid w:val="0047208B"/>
    <w:rsid w:val="00472E77"/>
    <w:rsid w:val="004772CB"/>
    <w:rsid w:val="00490106"/>
    <w:rsid w:val="004A59D3"/>
    <w:rsid w:val="004A79F2"/>
    <w:rsid w:val="004B3F54"/>
    <w:rsid w:val="004B5FBC"/>
    <w:rsid w:val="004C49E5"/>
    <w:rsid w:val="004C4D04"/>
    <w:rsid w:val="004F1B55"/>
    <w:rsid w:val="004F1D2C"/>
    <w:rsid w:val="00501699"/>
    <w:rsid w:val="0052534B"/>
    <w:rsid w:val="005336A2"/>
    <w:rsid w:val="00541C2D"/>
    <w:rsid w:val="00543AE3"/>
    <w:rsid w:val="0054577E"/>
    <w:rsid w:val="00547C8F"/>
    <w:rsid w:val="0056105B"/>
    <w:rsid w:val="00593049"/>
    <w:rsid w:val="005A652C"/>
    <w:rsid w:val="005C094C"/>
    <w:rsid w:val="005C0D69"/>
    <w:rsid w:val="005C48C7"/>
    <w:rsid w:val="005D2CAB"/>
    <w:rsid w:val="005E4B30"/>
    <w:rsid w:val="005F4955"/>
    <w:rsid w:val="00602527"/>
    <w:rsid w:val="00602AD7"/>
    <w:rsid w:val="00607ABC"/>
    <w:rsid w:val="00622BE1"/>
    <w:rsid w:val="00627C3B"/>
    <w:rsid w:val="00636FD5"/>
    <w:rsid w:val="00640170"/>
    <w:rsid w:val="00650510"/>
    <w:rsid w:val="006517A1"/>
    <w:rsid w:val="00651E68"/>
    <w:rsid w:val="006574FF"/>
    <w:rsid w:val="00670F58"/>
    <w:rsid w:val="00672B60"/>
    <w:rsid w:val="006733C3"/>
    <w:rsid w:val="0067406A"/>
    <w:rsid w:val="0067649B"/>
    <w:rsid w:val="00690C76"/>
    <w:rsid w:val="0069108F"/>
    <w:rsid w:val="00695519"/>
    <w:rsid w:val="006962C4"/>
    <w:rsid w:val="006B1067"/>
    <w:rsid w:val="006B3F4F"/>
    <w:rsid w:val="006D5D1B"/>
    <w:rsid w:val="006E04F0"/>
    <w:rsid w:val="006E36E7"/>
    <w:rsid w:val="006F12C3"/>
    <w:rsid w:val="006F616A"/>
    <w:rsid w:val="006F74A1"/>
    <w:rsid w:val="00702EEB"/>
    <w:rsid w:val="00705F88"/>
    <w:rsid w:val="007314F4"/>
    <w:rsid w:val="00734439"/>
    <w:rsid w:val="00737172"/>
    <w:rsid w:val="007447D8"/>
    <w:rsid w:val="00746A70"/>
    <w:rsid w:val="007728BB"/>
    <w:rsid w:val="0078072C"/>
    <w:rsid w:val="007A0A12"/>
    <w:rsid w:val="007A0F7D"/>
    <w:rsid w:val="007A241D"/>
    <w:rsid w:val="007A5663"/>
    <w:rsid w:val="007B6E2A"/>
    <w:rsid w:val="007C3C37"/>
    <w:rsid w:val="007C4C0D"/>
    <w:rsid w:val="007E59AD"/>
    <w:rsid w:val="007F7504"/>
    <w:rsid w:val="00802410"/>
    <w:rsid w:val="00814E77"/>
    <w:rsid w:val="008315A1"/>
    <w:rsid w:val="00837B9B"/>
    <w:rsid w:val="0084643A"/>
    <w:rsid w:val="00852FC4"/>
    <w:rsid w:val="008706C2"/>
    <w:rsid w:val="00873C18"/>
    <w:rsid w:val="00880822"/>
    <w:rsid w:val="008940AE"/>
    <w:rsid w:val="008A0B53"/>
    <w:rsid w:val="008A37E5"/>
    <w:rsid w:val="008A3F6E"/>
    <w:rsid w:val="008A54AA"/>
    <w:rsid w:val="008C3A6A"/>
    <w:rsid w:val="008D0526"/>
    <w:rsid w:val="00907A39"/>
    <w:rsid w:val="009114A0"/>
    <w:rsid w:val="009141EC"/>
    <w:rsid w:val="009154AC"/>
    <w:rsid w:val="00930287"/>
    <w:rsid w:val="00953A4B"/>
    <w:rsid w:val="009603FF"/>
    <w:rsid w:val="009631BF"/>
    <w:rsid w:val="00964711"/>
    <w:rsid w:val="00966350"/>
    <w:rsid w:val="009702ED"/>
    <w:rsid w:val="00974BDE"/>
    <w:rsid w:val="00994706"/>
    <w:rsid w:val="009A47E3"/>
    <w:rsid w:val="009B77FD"/>
    <w:rsid w:val="009E6FBF"/>
    <w:rsid w:val="009F1429"/>
    <w:rsid w:val="009F35AB"/>
    <w:rsid w:val="00A01714"/>
    <w:rsid w:val="00A03309"/>
    <w:rsid w:val="00A1501F"/>
    <w:rsid w:val="00A1799C"/>
    <w:rsid w:val="00A2215E"/>
    <w:rsid w:val="00A2581B"/>
    <w:rsid w:val="00A25DCC"/>
    <w:rsid w:val="00A32892"/>
    <w:rsid w:val="00A34B30"/>
    <w:rsid w:val="00A4142A"/>
    <w:rsid w:val="00A42B07"/>
    <w:rsid w:val="00A43F8F"/>
    <w:rsid w:val="00A46D6A"/>
    <w:rsid w:val="00A46FFD"/>
    <w:rsid w:val="00A5069A"/>
    <w:rsid w:val="00A57C68"/>
    <w:rsid w:val="00A6185E"/>
    <w:rsid w:val="00A64FED"/>
    <w:rsid w:val="00A839E7"/>
    <w:rsid w:val="00A85D42"/>
    <w:rsid w:val="00A86AAC"/>
    <w:rsid w:val="00A96A39"/>
    <w:rsid w:val="00AB5380"/>
    <w:rsid w:val="00AB70D7"/>
    <w:rsid w:val="00AC061C"/>
    <w:rsid w:val="00AC2562"/>
    <w:rsid w:val="00AC2EA1"/>
    <w:rsid w:val="00AE7DD5"/>
    <w:rsid w:val="00B12183"/>
    <w:rsid w:val="00B1595F"/>
    <w:rsid w:val="00B3413F"/>
    <w:rsid w:val="00B36645"/>
    <w:rsid w:val="00B4273D"/>
    <w:rsid w:val="00B655B6"/>
    <w:rsid w:val="00B72659"/>
    <w:rsid w:val="00B7755B"/>
    <w:rsid w:val="00B854F4"/>
    <w:rsid w:val="00B855C5"/>
    <w:rsid w:val="00BA372F"/>
    <w:rsid w:val="00BA3A30"/>
    <w:rsid w:val="00BA73EE"/>
    <w:rsid w:val="00BB6C56"/>
    <w:rsid w:val="00BD0FB2"/>
    <w:rsid w:val="00BD4D2F"/>
    <w:rsid w:val="00BD6EF7"/>
    <w:rsid w:val="00BE4802"/>
    <w:rsid w:val="00BE5827"/>
    <w:rsid w:val="00BE6F0B"/>
    <w:rsid w:val="00C110CD"/>
    <w:rsid w:val="00C20BC2"/>
    <w:rsid w:val="00C44DE3"/>
    <w:rsid w:val="00C4520D"/>
    <w:rsid w:val="00C45D32"/>
    <w:rsid w:val="00C45F86"/>
    <w:rsid w:val="00C46D1E"/>
    <w:rsid w:val="00C46FB6"/>
    <w:rsid w:val="00C52C58"/>
    <w:rsid w:val="00C60B34"/>
    <w:rsid w:val="00C67110"/>
    <w:rsid w:val="00C70241"/>
    <w:rsid w:val="00C704D5"/>
    <w:rsid w:val="00C70778"/>
    <w:rsid w:val="00CA025F"/>
    <w:rsid w:val="00CC2CCD"/>
    <w:rsid w:val="00CF1BAA"/>
    <w:rsid w:val="00CF30D6"/>
    <w:rsid w:val="00CF3CA6"/>
    <w:rsid w:val="00D0032E"/>
    <w:rsid w:val="00D11751"/>
    <w:rsid w:val="00D13C32"/>
    <w:rsid w:val="00D14296"/>
    <w:rsid w:val="00D27581"/>
    <w:rsid w:val="00D47410"/>
    <w:rsid w:val="00D5184E"/>
    <w:rsid w:val="00D540F8"/>
    <w:rsid w:val="00D65262"/>
    <w:rsid w:val="00D66F2F"/>
    <w:rsid w:val="00D96A19"/>
    <w:rsid w:val="00DB03A8"/>
    <w:rsid w:val="00DB0B92"/>
    <w:rsid w:val="00DB48DC"/>
    <w:rsid w:val="00DE10BB"/>
    <w:rsid w:val="00DF0A3F"/>
    <w:rsid w:val="00DF5EA1"/>
    <w:rsid w:val="00E11B36"/>
    <w:rsid w:val="00E15DFE"/>
    <w:rsid w:val="00E34C54"/>
    <w:rsid w:val="00E45D54"/>
    <w:rsid w:val="00E55484"/>
    <w:rsid w:val="00E5592C"/>
    <w:rsid w:val="00E655AC"/>
    <w:rsid w:val="00E76CF2"/>
    <w:rsid w:val="00E836C9"/>
    <w:rsid w:val="00E94ECB"/>
    <w:rsid w:val="00E96E04"/>
    <w:rsid w:val="00E97BD7"/>
    <w:rsid w:val="00EA4E3C"/>
    <w:rsid w:val="00EA74B7"/>
    <w:rsid w:val="00EC07CF"/>
    <w:rsid w:val="00EC31BC"/>
    <w:rsid w:val="00EC40C7"/>
    <w:rsid w:val="00ED2696"/>
    <w:rsid w:val="00ED3000"/>
    <w:rsid w:val="00ED4560"/>
    <w:rsid w:val="00EE1867"/>
    <w:rsid w:val="00EE387D"/>
    <w:rsid w:val="00EF49CA"/>
    <w:rsid w:val="00EF62D6"/>
    <w:rsid w:val="00F0352B"/>
    <w:rsid w:val="00F06F7A"/>
    <w:rsid w:val="00F321AE"/>
    <w:rsid w:val="00F41087"/>
    <w:rsid w:val="00F4593E"/>
    <w:rsid w:val="00F528AA"/>
    <w:rsid w:val="00F52AF5"/>
    <w:rsid w:val="00F7137D"/>
    <w:rsid w:val="00F71711"/>
    <w:rsid w:val="00F900B7"/>
    <w:rsid w:val="00F9218C"/>
    <w:rsid w:val="00F943D7"/>
    <w:rsid w:val="00FA0F17"/>
    <w:rsid w:val="00FA5609"/>
    <w:rsid w:val="00FB0256"/>
    <w:rsid w:val="00FB1126"/>
    <w:rsid w:val="00FC5C48"/>
    <w:rsid w:val="00FE0094"/>
    <w:rsid w:val="00FF088A"/>
    <w:rsid w:val="01148F07"/>
    <w:rsid w:val="01227CDD"/>
    <w:rsid w:val="01E32A7C"/>
    <w:rsid w:val="01E78420"/>
    <w:rsid w:val="024BA251"/>
    <w:rsid w:val="02918C90"/>
    <w:rsid w:val="02A54E14"/>
    <w:rsid w:val="02BE4D3E"/>
    <w:rsid w:val="02F4BB23"/>
    <w:rsid w:val="03174BCD"/>
    <w:rsid w:val="03597F20"/>
    <w:rsid w:val="04B3D261"/>
    <w:rsid w:val="04C3A165"/>
    <w:rsid w:val="050D0417"/>
    <w:rsid w:val="051EB12D"/>
    <w:rsid w:val="051F24E2"/>
    <w:rsid w:val="0543D132"/>
    <w:rsid w:val="0575082C"/>
    <w:rsid w:val="05A3EBDE"/>
    <w:rsid w:val="069EC341"/>
    <w:rsid w:val="06A183B3"/>
    <w:rsid w:val="06D517EA"/>
    <w:rsid w:val="06E0A16D"/>
    <w:rsid w:val="072B1B12"/>
    <w:rsid w:val="0735AD80"/>
    <w:rsid w:val="0750E1E6"/>
    <w:rsid w:val="078A973B"/>
    <w:rsid w:val="079CA971"/>
    <w:rsid w:val="07ECFB27"/>
    <w:rsid w:val="07F05FBE"/>
    <w:rsid w:val="0856C5A4"/>
    <w:rsid w:val="08D389EA"/>
    <w:rsid w:val="091314D6"/>
    <w:rsid w:val="09740474"/>
    <w:rsid w:val="09BF4082"/>
    <w:rsid w:val="09CFE554"/>
    <w:rsid w:val="09D2E2DE"/>
    <w:rsid w:val="09E0753A"/>
    <w:rsid w:val="0A38B16D"/>
    <w:rsid w:val="0A39C41C"/>
    <w:rsid w:val="0AB95F31"/>
    <w:rsid w:val="0ABB3F77"/>
    <w:rsid w:val="0AECE95B"/>
    <w:rsid w:val="0AF725F3"/>
    <w:rsid w:val="0B311CF6"/>
    <w:rsid w:val="0B854791"/>
    <w:rsid w:val="0C0C08A0"/>
    <w:rsid w:val="0C70EA52"/>
    <w:rsid w:val="0CB6F6C0"/>
    <w:rsid w:val="0CCB58FC"/>
    <w:rsid w:val="0CD42E2D"/>
    <w:rsid w:val="0CEFF9B9"/>
    <w:rsid w:val="0D0BBD28"/>
    <w:rsid w:val="0D2F1969"/>
    <w:rsid w:val="0D3BAE4E"/>
    <w:rsid w:val="0D635A48"/>
    <w:rsid w:val="0D753504"/>
    <w:rsid w:val="0D8E54F8"/>
    <w:rsid w:val="0DA8BB52"/>
    <w:rsid w:val="0DBDEC82"/>
    <w:rsid w:val="0E1DEC08"/>
    <w:rsid w:val="0E418C4A"/>
    <w:rsid w:val="0E4F6135"/>
    <w:rsid w:val="0E9F0911"/>
    <w:rsid w:val="0ED18B1B"/>
    <w:rsid w:val="0F1013DE"/>
    <w:rsid w:val="0F42CB6E"/>
    <w:rsid w:val="0F580F90"/>
    <w:rsid w:val="0FC6C4FF"/>
    <w:rsid w:val="0FC77B0D"/>
    <w:rsid w:val="0FF787A1"/>
    <w:rsid w:val="101C285E"/>
    <w:rsid w:val="1030FB91"/>
    <w:rsid w:val="10629CEF"/>
    <w:rsid w:val="1081B312"/>
    <w:rsid w:val="10DB265A"/>
    <w:rsid w:val="10E25A75"/>
    <w:rsid w:val="10EC254B"/>
    <w:rsid w:val="111D5670"/>
    <w:rsid w:val="111D5C44"/>
    <w:rsid w:val="11377792"/>
    <w:rsid w:val="11AD05CA"/>
    <w:rsid w:val="1221A7BD"/>
    <w:rsid w:val="12F78856"/>
    <w:rsid w:val="1314FD6D"/>
    <w:rsid w:val="13263844"/>
    <w:rsid w:val="13305489"/>
    <w:rsid w:val="1342D8A9"/>
    <w:rsid w:val="138938C6"/>
    <w:rsid w:val="13E35DC3"/>
    <w:rsid w:val="13EF8D6B"/>
    <w:rsid w:val="143FE9B4"/>
    <w:rsid w:val="1461E452"/>
    <w:rsid w:val="14672A95"/>
    <w:rsid w:val="14D35A7D"/>
    <w:rsid w:val="150C5A3A"/>
    <w:rsid w:val="153A2B4E"/>
    <w:rsid w:val="153E3A7D"/>
    <w:rsid w:val="15545C60"/>
    <w:rsid w:val="15A56E7B"/>
    <w:rsid w:val="166BF60C"/>
    <w:rsid w:val="168D29D0"/>
    <w:rsid w:val="16997711"/>
    <w:rsid w:val="16E0B550"/>
    <w:rsid w:val="16E6AC60"/>
    <w:rsid w:val="173AB809"/>
    <w:rsid w:val="175D8FF0"/>
    <w:rsid w:val="175E761A"/>
    <w:rsid w:val="178412F6"/>
    <w:rsid w:val="1787F827"/>
    <w:rsid w:val="178E12F7"/>
    <w:rsid w:val="187D7890"/>
    <w:rsid w:val="18883E21"/>
    <w:rsid w:val="189D4B2D"/>
    <w:rsid w:val="190EB413"/>
    <w:rsid w:val="191FE357"/>
    <w:rsid w:val="1966D80F"/>
    <w:rsid w:val="198BAE14"/>
    <w:rsid w:val="19B43939"/>
    <w:rsid w:val="19D117D3"/>
    <w:rsid w:val="19F77EF8"/>
    <w:rsid w:val="1A0A8FDE"/>
    <w:rsid w:val="1A33D214"/>
    <w:rsid w:val="1B0EB5A6"/>
    <w:rsid w:val="1B3937AF"/>
    <w:rsid w:val="1B42AD39"/>
    <w:rsid w:val="1B842A59"/>
    <w:rsid w:val="1B904475"/>
    <w:rsid w:val="1B934F59"/>
    <w:rsid w:val="1C1184CE"/>
    <w:rsid w:val="1C21D2A5"/>
    <w:rsid w:val="1CBBDFB3"/>
    <w:rsid w:val="1CC0C57B"/>
    <w:rsid w:val="1CE2EA94"/>
    <w:rsid w:val="1CEF4A95"/>
    <w:rsid w:val="1D2C14D6"/>
    <w:rsid w:val="1D2F1FBA"/>
    <w:rsid w:val="1DA14E6D"/>
    <w:rsid w:val="1DB663A2"/>
    <w:rsid w:val="1DC8240E"/>
    <w:rsid w:val="1DDC0FCA"/>
    <w:rsid w:val="1E045446"/>
    <w:rsid w:val="1E191A82"/>
    <w:rsid w:val="1E4CD805"/>
    <w:rsid w:val="1E8B1AF6"/>
    <w:rsid w:val="1E9E3002"/>
    <w:rsid w:val="1EBB99AA"/>
    <w:rsid w:val="1EFF23DB"/>
    <w:rsid w:val="1F5B810E"/>
    <w:rsid w:val="1F7AEA06"/>
    <w:rsid w:val="1F971261"/>
    <w:rsid w:val="1F984BE9"/>
    <w:rsid w:val="1FCD6E73"/>
    <w:rsid w:val="200CA8D2"/>
    <w:rsid w:val="2066C07C"/>
    <w:rsid w:val="212130D0"/>
    <w:rsid w:val="21A91B43"/>
    <w:rsid w:val="21BF4B1E"/>
    <w:rsid w:val="21D11494"/>
    <w:rsid w:val="21E8828C"/>
    <w:rsid w:val="225D4393"/>
    <w:rsid w:val="2271CE5A"/>
    <w:rsid w:val="2283A410"/>
    <w:rsid w:val="22933BDB"/>
    <w:rsid w:val="22B59659"/>
    <w:rsid w:val="23747175"/>
    <w:rsid w:val="239E613E"/>
    <w:rsid w:val="23AC070B"/>
    <w:rsid w:val="2518B7AF"/>
    <w:rsid w:val="258EC699"/>
    <w:rsid w:val="25A96F1C"/>
    <w:rsid w:val="25D564EC"/>
    <w:rsid w:val="25E0B709"/>
    <w:rsid w:val="26863A7E"/>
    <w:rsid w:val="2690198A"/>
    <w:rsid w:val="26D60200"/>
    <w:rsid w:val="27CA2C91"/>
    <w:rsid w:val="27E4D056"/>
    <w:rsid w:val="281BF105"/>
    <w:rsid w:val="2821466C"/>
    <w:rsid w:val="283824A2"/>
    <w:rsid w:val="283EA587"/>
    <w:rsid w:val="28523FF0"/>
    <w:rsid w:val="285358C2"/>
    <w:rsid w:val="287391A2"/>
    <w:rsid w:val="28F2554D"/>
    <w:rsid w:val="28FBD529"/>
    <w:rsid w:val="290D05AE"/>
    <w:rsid w:val="290FBE90"/>
    <w:rsid w:val="291857CB"/>
    <w:rsid w:val="292B1F6E"/>
    <w:rsid w:val="295DBE80"/>
    <w:rsid w:val="297FB929"/>
    <w:rsid w:val="2A63B7E2"/>
    <w:rsid w:val="2AC8AA15"/>
    <w:rsid w:val="2AE049EB"/>
    <w:rsid w:val="2AE181E9"/>
    <w:rsid w:val="2AEF7E2E"/>
    <w:rsid w:val="2B1F8CFA"/>
    <w:rsid w:val="2B249074"/>
    <w:rsid w:val="2B4F5B79"/>
    <w:rsid w:val="2B699DFE"/>
    <w:rsid w:val="2BFF8843"/>
    <w:rsid w:val="2C2C0184"/>
    <w:rsid w:val="2CC40440"/>
    <w:rsid w:val="2CED29B2"/>
    <w:rsid w:val="2D056E5F"/>
    <w:rsid w:val="2D05B7DA"/>
    <w:rsid w:val="2D376EE7"/>
    <w:rsid w:val="2D50C777"/>
    <w:rsid w:val="2D686E43"/>
    <w:rsid w:val="2D960667"/>
    <w:rsid w:val="2E1CD0ED"/>
    <w:rsid w:val="2E2B2692"/>
    <w:rsid w:val="2E5805D9"/>
    <w:rsid w:val="2F372905"/>
    <w:rsid w:val="2F6196D1"/>
    <w:rsid w:val="302AEBF8"/>
    <w:rsid w:val="302E0C93"/>
    <w:rsid w:val="3056E1C8"/>
    <w:rsid w:val="30AA0B64"/>
    <w:rsid w:val="30ABC032"/>
    <w:rsid w:val="31200519"/>
    <w:rsid w:val="319F4032"/>
    <w:rsid w:val="31D75FB8"/>
    <w:rsid w:val="31E7A6D9"/>
    <w:rsid w:val="31ED6B7F"/>
    <w:rsid w:val="320E65C6"/>
    <w:rsid w:val="3224389A"/>
    <w:rsid w:val="329297E8"/>
    <w:rsid w:val="32C804C6"/>
    <w:rsid w:val="32CBAE90"/>
    <w:rsid w:val="32CF8DF4"/>
    <w:rsid w:val="33628CBA"/>
    <w:rsid w:val="33710D73"/>
    <w:rsid w:val="33893BE0"/>
    <w:rsid w:val="34110788"/>
    <w:rsid w:val="343933AA"/>
    <w:rsid w:val="34707EC1"/>
    <w:rsid w:val="355672E2"/>
    <w:rsid w:val="36133C64"/>
    <w:rsid w:val="3681D594"/>
    <w:rsid w:val="36827178"/>
    <w:rsid w:val="36CFB30D"/>
    <w:rsid w:val="36D3E54F"/>
    <w:rsid w:val="380B0102"/>
    <w:rsid w:val="3819A5C0"/>
    <w:rsid w:val="384001CE"/>
    <w:rsid w:val="38451065"/>
    <w:rsid w:val="38E1517D"/>
    <w:rsid w:val="390CCEF6"/>
    <w:rsid w:val="3952FC82"/>
    <w:rsid w:val="3958ED43"/>
    <w:rsid w:val="398AC4E6"/>
    <w:rsid w:val="39DFD74F"/>
    <w:rsid w:val="39F08DAF"/>
    <w:rsid w:val="3A381EEC"/>
    <w:rsid w:val="3A86D2D3"/>
    <w:rsid w:val="3A983AA3"/>
    <w:rsid w:val="3ABD71D5"/>
    <w:rsid w:val="3AE8F515"/>
    <w:rsid w:val="3B67CF03"/>
    <w:rsid w:val="3BC72DCE"/>
    <w:rsid w:val="3C2FD84F"/>
    <w:rsid w:val="3C710DEA"/>
    <w:rsid w:val="3D1D6C5E"/>
    <w:rsid w:val="3D237FAF"/>
    <w:rsid w:val="3D3564D0"/>
    <w:rsid w:val="3D70FAA1"/>
    <w:rsid w:val="3DB54E15"/>
    <w:rsid w:val="3DDBEA3A"/>
    <w:rsid w:val="3DF62CBF"/>
    <w:rsid w:val="3F2D3CD6"/>
    <w:rsid w:val="3F990254"/>
    <w:rsid w:val="3FF15B4A"/>
    <w:rsid w:val="40410FC2"/>
    <w:rsid w:val="4066D701"/>
    <w:rsid w:val="4075F7F1"/>
    <w:rsid w:val="40A89B63"/>
    <w:rsid w:val="40EBB879"/>
    <w:rsid w:val="40F86832"/>
    <w:rsid w:val="4117834B"/>
    <w:rsid w:val="414A75B0"/>
    <w:rsid w:val="41A28C4E"/>
    <w:rsid w:val="42DD9D9D"/>
    <w:rsid w:val="4311608D"/>
    <w:rsid w:val="434D9D56"/>
    <w:rsid w:val="435A35EA"/>
    <w:rsid w:val="43E890C3"/>
    <w:rsid w:val="4411C965"/>
    <w:rsid w:val="4447C880"/>
    <w:rsid w:val="44662C89"/>
    <w:rsid w:val="44C13F13"/>
    <w:rsid w:val="44E164AE"/>
    <w:rsid w:val="453D5239"/>
    <w:rsid w:val="45569CF9"/>
    <w:rsid w:val="45889B13"/>
    <w:rsid w:val="45F7BE12"/>
    <w:rsid w:val="46607711"/>
    <w:rsid w:val="46608785"/>
    <w:rsid w:val="466A7B12"/>
    <w:rsid w:val="46A5A9A2"/>
    <w:rsid w:val="46CDEAB6"/>
    <w:rsid w:val="47B19B02"/>
    <w:rsid w:val="47D9486C"/>
    <w:rsid w:val="47E1C6CC"/>
    <w:rsid w:val="47F9DE0F"/>
    <w:rsid w:val="480A0B48"/>
    <w:rsid w:val="48199F4E"/>
    <w:rsid w:val="48271B81"/>
    <w:rsid w:val="486A4137"/>
    <w:rsid w:val="488004FD"/>
    <w:rsid w:val="489D6E40"/>
    <w:rsid w:val="497862F2"/>
    <w:rsid w:val="4A19C953"/>
    <w:rsid w:val="4A6E2FA4"/>
    <w:rsid w:val="4AF4A16F"/>
    <w:rsid w:val="4B08FB6F"/>
    <w:rsid w:val="4B94DEEA"/>
    <w:rsid w:val="4BA1E1F9"/>
    <w:rsid w:val="4C2C09A2"/>
    <w:rsid w:val="4C4502CC"/>
    <w:rsid w:val="4C585C9B"/>
    <w:rsid w:val="4C6C6610"/>
    <w:rsid w:val="4CE3FD28"/>
    <w:rsid w:val="4D68C007"/>
    <w:rsid w:val="4D70EB66"/>
    <w:rsid w:val="4D89EA1F"/>
    <w:rsid w:val="4D8D775F"/>
    <w:rsid w:val="4E083671"/>
    <w:rsid w:val="4E1ECE1D"/>
    <w:rsid w:val="4EA23ACE"/>
    <w:rsid w:val="4EA901CD"/>
    <w:rsid w:val="4ECCA89A"/>
    <w:rsid w:val="4EE4A695"/>
    <w:rsid w:val="4F15FA8C"/>
    <w:rsid w:val="4F7E37C0"/>
    <w:rsid w:val="4FC29E64"/>
    <w:rsid w:val="50706681"/>
    <w:rsid w:val="508B16E2"/>
    <w:rsid w:val="50C290A5"/>
    <w:rsid w:val="51047367"/>
    <w:rsid w:val="512295DB"/>
    <w:rsid w:val="512DE514"/>
    <w:rsid w:val="515F40B2"/>
    <w:rsid w:val="5171B12B"/>
    <w:rsid w:val="51728B99"/>
    <w:rsid w:val="518C4623"/>
    <w:rsid w:val="51B35FF6"/>
    <w:rsid w:val="51DFEE76"/>
    <w:rsid w:val="520DBEE6"/>
    <w:rsid w:val="525BA792"/>
    <w:rsid w:val="526C88AB"/>
    <w:rsid w:val="526ED5DD"/>
    <w:rsid w:val="5312BCB0"/>
    <w:rsid w:val="533FB3D1"/>
    <w:rsid w:val="534A1291"/>
    <w:rsid w:val="5378473A"/>
    <w:rsid w:val="53F4FB3C"/>
    <w:rsid w:val="542549AC"/>
    <w:rsid w:val="54DF8E9B"/>
    <w:rsid w:val="552660A1"/>
    <w:rsid w:val="55468F68"/>
    <w:rsid w:val="555BB1B1"/>
    <w:rsid w:val="555E8805"/>
    <w:rsid w:val="556BD208"/>
    <w:rsid w:val="5578FC3E"/>
    <w:rsid w:val="56102EB6"/>
    <w:rsid w:val="5689C4BB"/>
    <w:rsid w:val="56C651CB"/>
    <w:rsid w:val="56F833A4"/>
    <w:rsid w:val="5711E1AC"/>
    <w:rsid w:val="572F62FB"/>
    <w:rsid w:val="57B549E5"/>
    <w:rsid w:val="57C7BECC"/>
    <w:rsid w:val="58064ED2"/>
    <w:rsid w:val="58397C07"/>
    <w:rsid w:val="583A4381"/>
    <w:rsid w:val="583F547C"/>
    <w:rsid w:val="58AF750F"/>
    <w:rsid w:val="59CB80D0"/>
    <w:rsid w:val="59DC8161"/>
    <w:rsid w:val="5A4AA1EC"/>
    <w:rsid w:val="5A940F2D"/>
    <w:rsid w:val="5B076FBC"/>
    <w:rsid w:val="5B5B59E9"/>
    <w:rsid w:val="5B65AAAC"/>
    <w:rsid w:val="5B8E109A"/>
    <w:rsid w:val="5BE6C9AD"/>
    <w:rsid w:val="5C195933"/>
    <w:rsid w:val="5CC18C7C"/>
    <w:rsid w:val="5D3C4412"/>
    <w:rsid w:val="5D816086"/>
    <w:rsid w:val="5DAF6C3F"/>
    <w:rsid w:val="5DB9C22B"/>
    <w:rsid w:val="5F209238"/>
    <w:rsid w:val="5F38BC37"/>
    <w:rsid w:val="5F4AFB16"/>
    <w:rsid w:val="5FA590C0"/>
    <w:rsid w:val="5FDD42E0"/>
    <w:rsid w:val="5FE36978"/>
    <w:rsid w:val="60452640"/>
    <w:rsid w:val="604B0505"/>
    <w:rsid w:val="61709E99"/>
    <w:rsid w:val="618CA23D"/>
    <w:rsid w:val="61975D5E"/>
    <w:rsid w:val="61E3FF28"/>
    <w:rsid w:val="61ECB550"/>
    <w:rsid w:val="628513F2"/>
    <w:rsid w:val="62D3F3CF"/>
    <w:rsid w:val="62E24FF1"/>
    <w:rsid w:val="6363E98F"/>
    <w:rsid w:val="63CC65F4"/>
    <w:rsid w:val="63F0A20A"/>
    <w:rsid w:val="645CF7A6"/>
    <w:rsid w:val="646CD7B1"/>
    <w:rsid w:val="6495C5B3"/>
    <w:rsid w:val="64B37604"/>
    <w:rsid w:val="64CC4EEA"/>
    <w:rsid w:val="65C4D410"/>
    <w:rsid w:val="6649FFBB"/>
    <w:rsid w:val="664F4665"/>
    <w:rsid w:val="665A45E1"/>
    <w:rsid w:val="668DEBBF"/>
    <w:rsid w:val="66AC203A"/>
    <w:rsid w:val="66DCA372"/>
    <w:rsid w:val="671D3240"/>
    <w:rsid w:val="672E733A"/>
    <w:rsid w:val="67A5F899"/>
    <w:rsid w:val="67BBC2FA"/>
    <w:rsid w:val="68249E5A"/>
    <w:rsid w:val="68BD885B"/>
    <w:rsid w:val="68DDC01F"/>
    <w:rsid w:val="6982F8B3"/>
    <w:rsid w:val="69D58764"/>
    <w:rsid w:val="6A063564"/>
    <w:rsid w:val="6A23E945"/>
    <w:rsid w:val="6A2D6C91"/>
    <w:rsid w:val="6A3BA778"/>
    <w:rsid w:val="6A659CD0"/>
    <w:rsid w:val="6A8871BE"/>
    <w:rsid w:val="6AA8E795"/>
    <w:rsid w:val="6B1BBD0B"/>
    <w:rsid w:val="6B7D6252"/>
    <w:rsid w:val="6B920EE3"/>
    <w:rsid w:val="6BE09371"/>
    <w:rsid w:val="6BF01DEE"/>
    <w:rsid w:val="6C1B0A26"/>
    <w:rsid w:val="6C4C0E5E"/>
    <w:rsid w:val="6C5CBFAB"/>
    <w:rsid w:val="6CB5CCE0"/>
    <w:rsid w:val="6CE63B97"/>
    <w:rsid w:val="6CEF76E2"/>
    <w:rsid w:val="6CF48223"/>
    <w:rsid w:val="6D17F6BE"/>
    <w:rsid w:val="6D4261AA"/>
    <w:rsid w:val="6D45A99B"/>
    <w:rsid w:val="6D8BEE4F"/>
    <w:rsid w:val="6DE79A50"/>
    <w:rsid w:val="6E0931B3"/>
    <w:rsid w:val="6E0FE7E0"/>
    <w:rsid w:val="6E27C90F"/>
    <w:rsid w:val="6E95BB83"/>
    <w:rsid w:val="6ECE5D7B"/>
    <w:rsid w:val="6EF92338"/>
    <w:rsid w:val="6EFCFF3E"/>
    <w:rsid w:val="6F583353"/>
    <w:rsid w:val="6F971038"/>
    <w:rsid w:val="700F28CF"/>
    <w:rsid w:val="702717A4"/>
    <w:rsid w:val="7101EB2D"/>
    <w:rsid w:val="713E508D"/>
    <w:rsid w:val="715E204E"/>
    <w:rsid w:val="7166EB8E"/>
    <w:rsid w:val="71E09949"/>
    <w:rsid w:val="7227439F"/>
    <w:rsid w:val="724D45D5"/>
    <w:rsid w:val="727030DC"/>
    <w:rsid w:val="73459009"/>
    <w:rsid w:val="73681023"/>
    <w:rsid w:val="73F356B9"/>
    <w:rsid w:val="73F4862A"/>
    <w:rsid w:val="7488F572"/>
    <w:rsid w:val="749DE4E5"/>
    <w:rsid w:val="749E8C50"/>
    <w:rsid w:val="74F14041"/>
    <w:rsid w:val="75571CE7"/>
    <w:rsid w:val="755EE461"/>
    <w:rsid w:val="75A987E1"/>
    <w:rsid w:val="75B98C6F"/>
    <w:rsid w:val="766F074A"/>
    <w:rsid w:val="76D95531"/>
    <w:rsid w:val="770EA808"/>
    <w:rsid w:val="771025E7"/>
    <w:rsid w:val="777384DF"/>
    <w:rsid w:val="77C35D31"/>
    <w:rsid w:val="77D62D12"/>
    <w:rsid w:val="77D915E2"/>
    <w:rsid w:val="787D1F5D"/>
    <w:rsid w:val="788E979D"/>
    <w:rsid w:val="78A0C6E3"/>
    <w:rsid w:val="79825A90"/>
    <w:rsid w:val="79882B72"/>
    <w:rsid w:val="7999B78B"/>
    <w:rsid w:val="79B95946"/>
    <w:rsid w:val="79BC9F43"/>
    <w:rsid w:val="7A75997C"/>
    <w:rsid w:val="7A761D83"/>
    <w:rsid w:val="7AA28AA7"/>
    <w:rsid w:val="7AC003C3"/>
    <w:rsid w:val="7B8D5129"/>
    <w:rsid w:val="7BC6385F"/>
    <w:rsid w:val="7C4F0BB9"/>
    <w:rsid w:val="7CF3C105"/>
    <w:rsid w:val="7D835079"/>
    <w:rsid w:val="7DAE64F0"/>
    <w:rsid w:val="7DC7A45D"/>
    <w:rsid w:val="7DCC28B8"/>
    <w:rsid w:val="7F05F87D"/>
    <w:rsid w:val="7FD1F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4981C"/>
  <w15:chartTrackingRefBased/>
  <w15:docId w15:val="{90E7F29B-1933-4149-9ACE-16517A10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BD7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A241D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5AC"/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655A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758CE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758CE"/>
    <w:rPr>
      <w:sz w:val="20"/>
      <w:szCs w:val="20"/>
    </w:rPr>
  </w:style>
  <w:style w:type="character" w:customStyle="1" w:styleId="a8">
    <w:name w:val="批注文字 字符"/>
    <w:basedOn w:val="a0"/>
    <w:link w:val="a7"/>
    <w:uiPriority w:val="99"/>
    <w:rsid w:val="003758CE"/>
    <w:rPr>
      <w:rFonts w:ascii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758CE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3758CE"/>
    <w:rPr>
      <w:rFonts w:ascii="Calibri" w:hAnsi="Calibri" w:cs="Calibri"/>
      <w:b/>
      <w:bCs/>
      <w:sz w:val="20"/>
      <w:szCs w:val="20"/>
    </w:rPr>
  </w:style>
  <w:style w:type="paragraph" w:styleId="ab">
    <w:name w:val="Revision"/>
    <w:hidden/>
    <w:uiPriority w:val="99"/>
    <w:semiHidden/>
    <w:rsid w:val="00EC07CF"/>
    <w:pPr>
      <w:spacing w:after="0" w:line="240" w:lineRule="auto"/>
    </w:pPr>
    <w:rPr>
      <w:rFonts w:ascii="Calibri" w:hAnsi="Calibri" w:cs="Calibri"/>
    </w:rPr>
  </w:style>
  <w:style w:type="character" w:styleId="ac">
    <w:name w:val="Hyperlink"/>
    <w:basedOn w:val="a0"/>
    <w:uiPriority w:val="99"/>
    <w:unhideWhenUsed/>
    <w:rsid w:val="00A3289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32892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28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af0">
    <w:name w:val="页眉 字符"/>
    <w:basedOn w:val="a0"/>
    <w:link w:val="af"/>
    <w:uiPriority w:val="99"/>
    <w:rsid w:val="002616D3"/>
    <w:rPr>
      <w:rFonts w:ascii="Calibri" w:hAnsi="Calibri" w:cs="Calibri"/>
    </w:rPr>
  </w:style>
  <w:style w:type="paragraph" w:styleId="af1">
    <w:name w:val="footer"/>
    <w:basedOn w:val="a"/>
    <w:link w:val="af2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af2">
    <w:name w:val="页脚 字符"/>
    <w:basedOn w:val="a0"/>
    <w:link w:val="af1"/>
    <w:uiPriority w:val="99"/>
    <w:rsid w:val="002616D3"/>
    <w:rPr>
      <w:rFonts w:ascii="Calibri" w:hAnsi="Calibri" w:cs="Calibri"/>
    </w:rPr>
  </w:style>
  <w:style w:type="character" w:styleId="af3">
    <w:name w:val="Strong"/>
    <w:basedOn w:val="a0"/>
    <w:uiPriority w:val="22"/>
    <w:qFormat/>
    <w:rsid w:val="00000808"/>
    <w:rPr>
      <w:b/>
      <w:bCs/>
    </w:rPr>
  </w:style>
  <w:style w:type="character" w:customStyle="1" w:styleId="10">
    <w:name w:val="标题 1 字符"/>
    <w:basedOn w:val="a0"/>
    <w:link w:val="1"/>
    <w:uiPriority w:val="9"/>
    <w:rsid w:val="007A241D"/>
    <w:rPr>
      <w:rFonts w:ascii="宋体" w:hAnsi="宋体" w:cs="宋体"/>
      <w:b/>
      <w:bCs/>
      <w:kern w:val="36"/>
      <w:sz w:val="48"/>
      <w:szCs w:val="4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4B90E-6654-469A-8CCC-F9D36B16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Kho</dc:creator>
  <cp:keywords/>
  <dc:description/>
  <cp:lastModifiedBy>Tang, Niki (CN)</cp:lastModifiedBy>
  <cp:revision>11</cp:revision>
  <dcterms:created xsi:type="dcterms:W3CDTF">2022-05-13T03:56:00Z</dcterms:created>
  <dcterms:modified xsi:type="dcterms:W3CDTF">2022-06-17T07:56:00Z</dcterms:modified>
</cp:coreProperties>
</file>